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3F52AC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</w:t>
      </w:r>
      <w:r w:rsidR="00CA05E6"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март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5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F52A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2024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56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856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22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 5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проектов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0114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7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выявлены</w:t>
            </w:r>
            <w:bookmarkStart w:id="0" w:name="_GoBack"/>
            <w:bookmarkEnd w:id="0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принятые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 правовые акты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антикоррупционной экспе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ртизы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053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053DA4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по противодействию коррупции в администрации МО Сертолово в соответствии с</w:t>
            </w:r>
            <w:r w:rsidR="00053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2024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8D3612" w:rsidP="008D36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2024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F048AC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DA66CB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247A21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4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A21" w:rsidRDefault="00247A21" w:rsidP="0045327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  <w:r w:rsidR="00453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запланировано в 3-4 кварталах 2024 г. </w:t>
            </w:r>
          </w:p>
          <w:p w:rsidR="00A5403F" w:rsidRPr="00F9156A" w:rsidRDefault="00A5403F" w:rsidP="00247A2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403F" w:rsidRPr="00F9156A" w:rsidRDefault="00A5403F" w:rsidP="00A540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67295C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93582A" w:rsidRPr="0067295C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32508" w:rsidRPr="0067295C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3582A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F16411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 w:rsidR="004A015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41DD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32508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E162B" w:rsidRPr="0067295C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1D9F" w:rsidRPr="0067295C" w:rsidRDefault="00132508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- 1</w:t>
            </w:r>
            <w:r w:rsidR="004A015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– доведение под роспись</w:t>
            </w:r>
            <w:r w:rsidR="00A51D9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A015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 w:rsidR="004A015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 w:rsidR="004A015F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67295C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r w:rsidR="00695009" w:rsidRPr="00672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1D9F" w:rsidRPr="0067295C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67295C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015F" w:rsidRPr="00337EB4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  <w:r w:rsid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695009" w:rsidRPr="00294CB7" w:rsidRDefault="00695009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52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  <w:r w:rsidR="000C0EB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B36299">
              <w:rPr>
                <w:rFonts w:ascii="Times New Roman" w:hAnsi="Times New Roman"/>
                <w:sz w:val="24"/>
                <w:szCs w:val="24"/>
              </w:rPr>
              <w:t>5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2F" w:rsidRDefault="00010F2F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Комиссией по повышению качества и доступности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 Ленинградской области количество рекомендованных для предоставления городским поселением муниципальных услуг – 62 ед. 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731670">
              <w:rPr>
                <w:rFonts w:ascii="Times New Roman" w:hAnsi="Times New Roman"/>
                <w:sz w:val="24"/>
                <w:szCs w:val="24"/>
              </w:rPr>
              <w:t>ию на 31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505948">
              <w:rPr>
                <w:rFonts w:ascii="Times New Roman" w:hAnsi="Times New Roman"/>
                <w:sz w:val="24"/>
                <w:szCs w:val="24"/>
              </w:rPr>
              <w:t>03.2024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оказываются, в соответствии с утвержденными административными регламентами,  муниципальные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</w:t>
            </w:r>
            <w:r w:rsidR="00505948">
              <w:rPr>
                <w:rFonts w:ascii="Times New Roman" w:hAnsi="Times New Roman"/>
                <w:sz w:val="24"/>
                <w:szCs w:val="24"/>
              </w:rPr>
              <w:t>и в количестве – 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1251D8" w:rsidRPr="00294CB7" w:rsidRDefault="001251D8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505948">
              <w:rPr>
                <w:rFonts w:ascii="Times New Roman" w:hAnsi="Times New Roman"/>
                <w:sz w:val="24"/>
                <w:szCs w:val="24"/>
              </w:rPr>
              <w:t>олово муниципальных услуг – 81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695009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</w:t>
            </w:r>
            <w:r w:rsidR="00511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закупок в 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>1 квартале 2024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спечения муниципальных нужд – 0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0537A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6255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D10" w:rsidRPr="00936676" w:rsidRDefault="006255C0" w:rsidP="00195D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95D10" w:rsidRPr="00936676">
              <w:rPr>
                <w:rFonts w:ascii="Times New Roman" w:hAnsi="Times New Roman" w:cs="Times New Roman"/>
                <w:sz w:val="24"/>
                <w:szCs w:val="24"/>
              </w:rPr>
              <w:t>рямая горячая линия (телефон доверия)  по вопросам противодействия коррупции в органах местного самоуправления МО Сертолово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организована в 4 квартале 2024 г.</w:t>
            </w:r>
          </w:p>
          <w:p w:rsidR="00195D10" w:rsidRPr="00936676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 w:rsidR="006255C0">
              <w:rPr>
                <w:rFonts w:ascii="Times New Roman" w:hAnsi="Times New Roman"/>
                <w:sz w:val="24"/>
                <w:szCs w:val="24"/>
              </w:rPr>
              <w:t>–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F741D" w:rsidRPr="003C0EAF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301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3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453274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0C0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</w:t>
            </w:r>
            <w:r w:rsidR="000C0EBC" w:rsidRPr="0045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453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F52AC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F52AC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F52A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10F2F"/>
    <w:rsid w:val="000207DE"/>
    <w:rsid w:val="00026574"/>
    <w:rsid w:val="00043FC5"/>
    <w:rsid w:val="000537AD"/>
    <w:rsid w:val="00053DA4"/>
    <w:rsid w:val="000550D8"/>
    <w:rsid w:val="00056D87"/>
    <w:rsid w:val="00061F9E"/>
    <w:rsid w:val="00063970"/>
    <w:rsid w:val="00064BA0"/>
    <w:rsid w:val="00073C68"/>
    <w:rsid w:val="00077C4F"/>
    <w:rsid w:val="000C0EBC"/>
    <w:rsid w:val="000C37A7"/>
    <w:rsid w:val="000C4DDF"/>
    <w:rsid w:val="000C6512"/>
    <w:rsid w:val="000D500F"/>
    <w:rsid w:val="000E3C9D"/>
    <w:rsid w:val="000F56E0"/>
    <w:rsid w:val="000F701F"/>
    <w:rsid w:val="001251D8"/>
    <w:rsid w:val="00132508"/>
    <w:rsid w:val="00135097"/>
    <w:rsid w:val="00155CDD"/>
    <w:rsid w:val="00195D10"/>
    <w:rsid w:val="001A16FB"/>
    <w:rsid w:val="001A460B"/>
    <w:rsid w:val="001B5160"/>
    <w:rsid w:val="001D4870"/>
    <w:rsid w:val="001D5769"/>
    <w:rsid w:val="001D7DFF"/>
    <w:rsid w:val="001F4A01"/>
    <w:rsid w:val="00204711"/>
    <w:rsid w:val="0021687E"/>
    <w:rsid w:val="00221065"/>
    <w:rsid w:val="00247A21"/>
    <w:rsid w:val="00250450"/>
    <w:rsid w:val="002573F9"/>
    <w:rsid w:val="00262CC3"/>
    <w:rsid w:val="00273D2B"/>
    <w:rsid w:val="0029388A"/>
    <w:rsid w:val="00294CB7"/>
    <w:rsid w:val="002C1B25"/>
    <w:rsid w:val="002E7018"/>
    <w:rsid w:val="002F2609"/>
    <w:rsid w:val="002F7325"/>
    <w:rsid w:val="00310013"/>
    <w:rsid w:val="00313726"/>
    <w:rsid w:val="00322737"/>
    <w:rsid w:val="003264F0"/>
    <w:rsid w:val="0033089F"/>
    <w:rsid w:val="00337EB4"/>
    <w:rsid w:val="003422B7"/>
    <w:rsid w:val="003544DF"/>
    <w:rsid w:val="003558D7"/>
    <w:rsid w:val="00374342"/>
    <w:rsid w:val="0037764D"/>
    <w:rsid w:val="003A1458"/>
    <w:rsid w:val="003A62C4"/>
    <w:rsid w:val="003C0EAF"/>
    <w:rsid w:val="003D2997"/>
    <w:rsid w:val="003F52AC"/>
    <w:rsid w:val="00453274"/>
    <w:rsid w:val="00464E4E"/>
    <w:rsid w:val="0049009A"/>
    <w:rsid w:val="00493957"/>
    <w:rsid w:val="00496856"/>
    <w:rsid w:val="004A015F"/>
    <w:rsid w:val="004A2B81"/>
    <w:rsid w:val="004B42F2"/>
    <w:rsid w:val="004F18EE"/>
    <w:rsid w:val="005018E4"/>
    <w:rsid w:val="00505948"/>
    <w:rsid w:val="00506366"/>
    <w:rsid w:val="00511282"/>
    <w:rsid w:val="00541E0A"/>
    <w:rsid w:val="005538D4"/>
    <w:rsid w:val="005539D7"/>
    <w:rsid w:val="00582F5C"/>
    <w:rsid w:val="005C37FE"/>
    <w:rsid w:val="005F77B3"/>
    <w:rsid w:val="0060108F"/>
    <w:rsid w:val="00607F26"/>
    <w:rsid w:val="0061390A"/>
    <w:rsid w:val="006255C0"/>
    <w:rsid w:val="00626A28"/>
    <w:rsid w:val="00630212"/>
    <w:rsid w:val="00664B3F"/>
    <w:rsid w:val="0066627D"/>
    <w:rsid w:val="0067295C"/>
    <w:rsid w:val="00682C59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31670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E7ED0"/>
    <w:rsid w:val="007F6B1C"/>
    <w:rsid w:val="0080573C"/>
    <w:rsid w:val="00811E50"/>
    <w:rsid w:val="00815923"/>
    <w:rsid w:val="00820DE4"/>
    <w:rsid w:val="00823ECE"/>
    <w:rsid w:val="00852A03"/>
    <w:rsid w:val="00873EC6"/>
    <w:rsid w:val="00874FCC"/>
    <w:rsid w:val="00877BF3"/>
    <w:rsid w:val="00894744"/>
    <w:rsid w:val="008B78B2"/>
    <w:rsid w:val="008C74FC"/>
    <w:rsid w:val="008D3612"/>
    <w:rsid w:val="008E1606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C1ABC"/>
    <w:rsid w:val="009E3010"/>
    <w:rsid w:val="009F6778"/>
    <w:rsid w:val="00A333C8"/>
    <w:rsid w:val="00A51D9F"/>
    <w:rsid w:val="00A5403F"/>
    <w:rsid w:val="00A66CF0"/>
    <w:rsid w:val="00A85993"/>
    <w:rsid w:val="00AA0886"/>
    <w:rsid w:val="00AB3214"/>
    <w:rsid w:val="00AC43B1"/>
    <w:rsid w:val="00B037E3"/>
    <w:rsid w:val="00B1087F"/>
    <w:rsid w:val="00B36299"/>
    <w:rsid w:val="00B42A92"/>
    <w:rsid w:val="00B504A6"/>
    <w:rsid w:val="00B82649"/>
    <w:rsid w:val="00B91ADC"/>
    <w:rsid w:val="00BB0329"/>
    <w:rsid w:val="00BB28BE"/>
    <w:rsid w:val="00BE48C2"/>
    <w:rsid w:val="00BF18E1"/>
    <w:rsid w:val="00C06498"/>
    <w:rsid w:val="00C17B51"/>
    <w:rsid w:val="00C3011C"/>
    <w:rsid w:val="00C4216D"/>
    <w:rsid w:val="00C55570"/>
    <w:rsid w:val="00C757C8"/>
    <w:rsid w:val="00C7646C"/>
    <w:rsid w:val="00C86FB0"/>
    <w:rsid w:val="00C8760C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22628"/>
    <w:rsid w:val="00D24CF8"/>
    <w:rsid w:val="00D33B96"/>
    <w:rsid w:val="00DA66CB"/>
    <w:rsid w:val="00DB6296"/>
    <w:rsid w:val="00DC6BE0"/>
    <w:rsid w:val="00DE162B"/>
    <w:rsid w:val="00DF28FD"/>
    <w:rsid w:val="00E06726"/>
    <w:rsid w:val="00E128C8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03323"/>
    <w:rsid w:val="00F048AC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16D5-5A41-45E4-A343-AE2AF239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10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130</cp:revision>
  <cp:lastPrinted>2024-04-11T06:36:00Z</cp:lastPrinted>
  <dcterms:created xsi:type="dcterms:W3CDTF">2022-07-12T10:44:00Z</dcterms:created>
  <dcterms:modified xsi:type="dcterms:W3CDTF">2024-04-11T08:13:00Z</dcterms:modified>
</cp:coreProperties>
</file>